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6E" w:rsidRDefault="00CF026E" w:rsidP="00CF026E">
      <w:r>
        <w:t xml:space="preserve">- </w:t>
      </w:r>
      <w:r w:rsidRPr="00EC0260">
        <w:t xml:space="preserve">Pályázó/k </w:t>
      </w:r>
      <w:r>
        <w:tab/>
      </w:r>
      <w:r w:rsidRPr="00964BC4">
        <w:rPr>
          <w:u w:val="single"/>
        </w:rPr>
        <w:t>neve</w:t>
      </w:r>
      <w:r w:rsidRPr="00EC0260">
        <w:t xml:space="preserve"> (</w:t>
      </w:r>
      <w:proofErr w:type="spellStart"/>
      <w:r w:rsidRPr="00EC0260">
        <w:t>max</w:t>
      </w:r>
      <w:proofErr w:type="spellEnd"/>
      <w:r w:rsidRPr="00EC0260">
        <w:t>. 2</w:t>
      </w:r>
      <w:r>
        <w:t xml:space="preserve"> szerző lehet</w:t>
      </w:r>
      <w:r w:rsidRPr="00EC0260">
        <w:t>)</w:t>
      </w:r>
    </w:p>
    <w:p w:rsidR="00CF026E" w:rsidRDefault="00CF026E" w:rsidP="00CF026E">
      <w:pPr>
        <w:ind w:left="708" w:firstLine="708"/>
        <w:rPr>
          <w:u w:val="single"/>
        </w:rPr>
      </w:pPr>
      <w:proofErr w:type="gramStart"/>
      <w:r w:rsidRPr="00964BC4">
        <w:rPr>
          <w:u w:val="single"/>
        </w:rPr>
        <w:t>évfolyam</w:t>
      </w:r>
      <w:proofErr w:type="gramEnd"/>
      <w:r>
        <w:rPr>
          <w:u w:val="single"/>
        </w:rPr>
        <w:t>,</w:t>
      </w:r>
    </w:p>
    <w:p w:rsidR="00CF026E" w:rsidRPr="00964BC4" w:rsidRDefault="00CF026E" w:rsidP="00CF026E">
      <w:pPr>
        <w:ind w:left="1416"/>
        <w:rPr>
          <w:u w:val="single"/>
        </w:rPr>
      </w:pPr>
      <w:proofErr w:type="gramStart"/>
      <w:r w:rsidRPr="00964BC4">
        <w:rPr>
          <w:u w:val="single"/>
        </w:rPr>
        <w:t>szak</w:t>
      </w:r>
      <w:proofErr w:type="gramEnd"/>
      <w:r>
        <w:rPr>
          <w:u w:val="single"/>
        </w:rPr>
        <w:t>.</w:t>
      </w:r>
    </w:p>
    <w:p w:rsidR="00CF026E" w:rsidRDefault="00CF026E" w:rsidP="00CF026E">
      <w:r>
        <w:t xml:space="preserve">- </w:t>
      </w:r>
      <w:r w:rsidRPr="00EC0260">
        <w:t>A pályázó/k</w:t>
      </w:r>
      <w:r>
        <w:tab/>
      </w:r>
      <w:r>
        <w:tab/>
      </w:r>
      <w:r w:rsidRPr="00EC0260">
        <w:t>EHA kódja,</w:t>
      </w:r>
    </w:p>
    <w:p w:rsidR="00CF026E" w:rsidRPr="00EC0260" w:rsidRDefault="00CF026E" w:rsidP="00CF026E">
      <w:r>
        <w:tab/>
      </w:r>
      <w:r>
        <w:tab/>
      </w:r>
      <w:r>
        <w:tab/>
      </w:r>
      <w:proofErr w:type="spellStart"/>
      <w:r>
        <w:t>Neptun</w:t>
      </w:r>
      <w:proofErr w:type="spellEnd"/>
      <w:r>
        <w:t xml:space="preserve"> kódja, </w:t>
      </w:r>
    </w:p>
    <w:p w:rsidR="00CF026E" w:rsidRPr="00EC0260" w:rsidRDefault="00CF026E" w:rsidP="00CF026E">
      <w:r>
        <w:t xml:space="preserve">- </w:t>
      </w:r>
      <w:r w:rsidRPr="00EC0260">
        <w:t>Aktív félévek száma (</w:t>
      </w:r>
      <w:proofErr w:type="spellStart"/>
      <w:r w:rsidRPr="00EC0260">
        <w:t>BSc</w:t>
      </w:r>
      <w:proofErr w:type="spellEnd"/>
      <w:r w:rsidRPr="00EC0260">
        <w:t xml:space="preserve"> </w:t>
      </w:r>
      <w:r>
        <w:t>vagy</w:t>
      </w:r>
      <w:r w:rsidRPr="00EC0260">
        <w:t xml:space="preserve"> </w:t>
      </w:r>
      <w:proofErr w:type="spellStart"/>
      <w:r w:rsidRPr="00EC0260">
        <w:t>MSc</w:t>
      </w:r>
      <w:proofErr w:type="spellEnd"/>
      <w:r w:rsidRPr="00EC0260">
        <w:t xml:space="preserve">), </w:t>
      </w:r>
    </w:p>
    <w:p w:rsidR="00CF026E" w:rsidRPr="00EC0260" w:rsidRDefault="00CF026E" w:rsidP="00CF026E">
      <w:r>
        <w:t xml:space="preserve">- </w:t>
      </w:r>
      <w:r w:rsidRPr="00EC0260">
        <w:t>Képzés típusa</w:t>
      </w:r>
      <w:r>
        <w:t xml:space="preserve"> (szak, nappali vagy levelező)</w:t>
      </w:r>
      <w:r w:rsidRPr="00EC0260">
        <w:t>,</w:t>
      </w:r>
    </w:p>
    <w:p w:rsidR="00CF026E" w:rsidRPr="00EC0260" w:rsidRDefault="00CF026E" w:rsidP="00CF026E">
      <w:r>
        <w:t xml:space="preserve">- </w:t>
      </w:r>
      <w:r w:rsidRPr="00EC0260">
        <w:t xml:space="preserve">A </w:t>
      </w:r>
      <w:proofErr w:type="gramStart"/>
      <w:r w:rsidRPr="00EC0260">
        <w:t>pályázó(</w:t>
      </w:r>
      <w:proofErr w:type="gramEnd"/>
      <w:r w:rsidRPr="00EC0260">
        <w:t>k) e-mail címe,</w:t>
      </w:r>
    </w:p>
    <w:p w:rsidR="00CF026E" w:rsidRPr="00EC0260" w:rsidRDefault="00CF026E" w:rsidP="00CF026E">
      <w:bookmarkStart w:id="0" w:name="_GoBack"/>
      <w:r>
        <w:t xml:space="preserve">- </w:t>
      </w:r>
      <w:r w:rsidRPr="00EC0260">
        <w:t>Dolgozat címe,</w:t>
      </w:r>
    </w:p>
    <w:bookmarkEnd w:id="0"/>
    <w:p w:rsidR="00CF026E" w:rsidRDefault="00CF026E" w:rsidP="00CF026E">
      <w:r>
        <w:t>- Témavezető/k</w:t>
      </w:r>
      <w:r>
        <w:tab/>
      </w:r>
      <w:r w:rsidRPr="00964BC4">
        <w:rPr>
          <w:u w:val="single"/>
        </w:rPr>
        <w:t>neve</w:t>
      </w:r>
      <w:r w:rsidRPr="00EC0260">
        <w:t xml:space="preserve"> (</w:t>
      </w:r>
      <w:proofErr w:type="spellStart"/>
      <w:r w:rsidRPr="00EC0260">
        <w:t>max</w:t>
      </w:r>
      <w:proofErr w:type="spellEnd"/>
      <w:r w:rsidRPr="00EC0260">
        <w:t>. 2</w:t>
      </w:r>
      <w:r>
        <w:t xml:space="preserve"> témavezető lehet</w:t>
      </w:r>
      <w:r w:rsidRPr="00EC0260">
        <w:t>),</w:t>
      </w:r>
    </w:p>
    <w:p w:rsidR="00CF026E" w:rsidRDefault="00CF026E" w:rsidP="00CF026E">
      <w:pPr>
        <w:ind w:left="1416" w:firstLine="708"/>
      </w:pPr>
      <w:proofErr w:type="gramStart"/>
      <w:r w:rsidRPr="00964BC4">
        <w:rPr>
          <w:u w:val="single"/>
        </w:rPr>
        <w:t>beosztása</w:t>
      </w:r>
      <w:proofErr w:type="gramEnd"/>
      <w:r w:rsidRPr="00EC0260">
        <w:t>,</w:t>
      </w:r>
    </w:p>
    <w:p w:rsidR="00CF026E" w:rsidRPr="00EC0260" w:rsidRDefault="00CF026E" w:rsidP="00CF026E">
      <w:pPr>
        <w:ind w:left="1416" w:firstLine="708"/>
      </w:pPr>
      <w:proofErr w:type="gramStart"/>
      <w:r w:rsidRPr="00964BC4">
        <w:rPr>
          <w:u w:val="single"/>
        </w:rPr>
        <w:t>munkahelye</w:t>
      </w:r>
      <w:proofErr w:type="gramEnd"/>
      <w:r w:rsidRPr="00EC0260">
        <w:t>,</w:t>
      </w:r>
    </w:p>
    <w:p w:rsidR="00CF026E" w:rsidRDefault="00CF026E" w:rsidP="00CF026E">
      <w:r>
        <w:t xml:space="preserve">- </w:t>
      </w:r>
      <w:r w:rsidRPr="00EC0260">
        <w:t xml:space="preserve">Belső konzulens (csak azoknál, akik kutatóintézetben vagy nem a </w:t>
      </w:r>
      <w:proofErr w:type="spellStart"/>
      <w:r w:rsidRPr="00EC0260">
        <w:t>TTIK-n</w:t>
      </w:r>
      <w:proofErr w:type="spellEnd"/>
      <w:r w:rsidRPr="00EC0260">
        <w:t xml:space="preserve"> készítették el a dolgozatukat)</w:t>
      </w:r>
      <w:r>
        <w:tab/>
      </w:r>
      <w:r>
        <w:tab/>
      </w:r>
      <w:r w:rsidRPr="00964BC4">
        <w:rPr>
          <w:u w:val="single"/>
        </w:rPr>
        <w:t>neve</w:t>
      </w:r>
      <w:r w:rsidRPr="00EC0260">
        <w:t>,</w:t>
      </w:r>
    </w:p>
    <w:p w:rsidR="00CF026E" w:rsidRDefault="00CF026E" w:rsidP="00CF026E">
      <w:pPr>
        <w:ind w:left="1416" w:firstLine="708"/>
      </w:pPr>
      <w:proofErr w:type="gramStart"/>
      <w:r w:rsidRPr="00964BC4">
        <w:rPr>
          <w:u w:val="single"/>
        </w:rPr>
        <w:t>beosztása</w:t>
      </w:r>
      <w:proofErr w:type="gramEnd"/>
      <w:r w:rsidRPr="00EC0260">
        <w:t>,</w:t>
      </w:r>
    </w:p>
    <w:p w:rsidR="00CF026E" w:rsidRPr="00EC0260" w:rsidRDefault="00CF026E" w:rsidP="00CF026E">
      <w:pPr>
        <w:ind w:left="2124"/>
      </w:pPr>
      <w:proofErr w:type="gramStart"/>
      <w:r w:rsidRPr="00964BC4">
        <w:rPr>
          <w:u w:val="single"/>
        </w:rPr>
        <w:t>munkahelye</w:t>
      </w:r>
      <w:proofErr w:type="gramEnd"/>
      <w:r w:rsidRPr="00EC0260">
        <w:t xml:space="preserve"> </w:t>
      </w:r>
    </w:p>
    <w:p w:rsidR="00CF026E" w:rsidRDefault="00CF026E" w:rsidP="00CF026E"/>
    <w:p w:rsidR="00CF026E" w:rsidRDefault="00CF026E" w:rsidP="00CF026E"/>
    <w:p w:rsidR="00CF026E" w:rsidRDefault="00CF026E" w:rsidP="00CF026E"/>
    <w:p w:rsidR="00CF026E" w:rsidRDefault="00CF026E" w:rsidP="00CF026E">
      <w:r w:rsidRPr="00EC0260">
        <w:t>A dolgozat</w:t>
      </w:r>
      <w:r>
        <w:rPr>
          <w:rStyle w:val="Strong"/>
        </w:rPr>
        <w:t xml:space="preserve"> rövid ismertetése, </w:t>
      </w:r>
      <w:proofErr w:type="spellStart"/>
      <w:r>
        <w:rPr>
          <w:rStyle w:val="Strong"/>
        </w:rPr>
        <w:t>max</w:t>
      </w:r>
      <w:proofErr w:type="spellEnd"/>
      <w:r>
        <w:rPr>
          <w:rStyle w:val="Strong"/>
        </w:rPr>
        <w:t>. 2500 karakter</w:t>
      </w:r>
    </w:p>
    <w:p w:rsidR="00CF026E" w:rsidRDefault="00CF026E" w:rsidP="008F7F3B"/>
    <w:p w:rsidR="00CF026E" w:rsidRDefault="00CF026E" w:rsidP="008F7F3B">
      <w:r>
        <w:t>.................................................................................................................................................</w:t>
      </w:r>
    </w:p>
    <w:p w:rsidR="00CF026E" w:rsidRDefault="00CF026E" w:rsidP="00CF026E"/>
    <w:p w:rsidR="00CF026E" w:rsidRDefault="00CF026E" w:rsidP="00CF026E">
      <w:r>
        <w:t>.................................................................................................................................................</w:t>
      </w:r>
    </w:p>
    <w:p w:rsidR="00CF026E" w:rsidRDefault="00CF026E" w:rsidP="00CF026E"/>
    <w:p w:rsidR="00CF026E" w:rsidRDefault="00CF026E" w:rsidP="00CF026E">
      <w:r>
        <w:t>.................................................................................................................................................</w:t>
      </w:r>
    </w:p>
    <w:p w:rsidR="00CF026E" w:rsidRDefault="00CF026E" w:rsidP="00CF026E"/>
    <w:p w:rsidR="00CF026E" w:rsidRDefault="00CF026E" w:rsidP="00CF026E">
      <w:r>
        <w:t>.................................................................................................................................................</w:t>
      </w:r>
    </w:p>
    <w:p w:rsidR="00CF026E" w:rsidRDefault="00CF026E" w:rsidP="00CF026E"/>
    <w:p w:rsidR="00CF026E" w:rsidRDefault="00CF026E" w:rsidP="00CF026E">
      <w:r>
        <w:t>.................................................................................................................................................</w:t>
      </w:r>
    </w:p>
    <w:p w:rsidR="00CF026E" w:rsidRDefault="00CF026E" w:rsidP="00CF026E"/>
    <w:p w:rsidR="00CF026E" w:rsidRDefault="00CF026E" w:rsidP="00CF026E">
      <w:r>
        <w:t>.................................................................................................................................................</w:t>
      </w:r>
    </w:p>
    <w:p w:rsidR="00CF026E" w:rsidRDefault="00CF026E" w:rsidP="00CF026E"/>
    <w:p w:rsidR="00CF026E" w:rsidRDefault="00CF026E" w:rsidP="00CF026E">
      <w:r>
        <w:t>.................................................................................................................................................</w:t>
      </w:r>
    </w:p>
    <w:p w:rsidR="00CF026E" w:rsidRDefault="00CF026E" w:rsidP="00CF026E"/>
    <w:p w:rsidR="00CF026E" w:rsidRDefault="00CF026E" w:rsidP="00CF026E">
      <w:r>
        <w:t>.................................................................................................................................................</w:t>
      </w:r>
    </w:p>
    <w:p w:rsidR="00CF026E" w:rsidRDefault="00CF026E" w:rsidP="00CF026E"/>
    <w:p w:rsidR="00CF026E" w:rsidRDefault="00CF026E" w:rsidP="00CF026E">
      <w:r>
        <w:t>.................................................................................................................................................</w:t>
      </w:r>
    </w:p>
    <w:p w:rsidR="00CF026E" w:rsidRDefault="00CF026E" w:rsidP="00CF026E"/>
    <w:p w:rsidR="00CF026E" w:rsidRDefault="00CF026E" w:rsidP="00CF026E">
      <w:r>
        <w:t>.................................................................................................................................................</w:t>
      </w:r>
    </w:p>
    <w:p w:rsidR="00CF026E" w:rsidRDefault="00CF026E" w:rsidP="00CF026E"/>
    <w:p w:rsidR="00CF026E" w:rsidRDefault="00CF026E" w:rsidP="00CF026E">
      <w:r>
        <w:t>.................................................................................................................................................</w:t>
      </w:r>
    </w:p>
    <w:p w:rsidR="00CF026E" w:rsidRDefault="00CF026E" w:rsidP="00CF026E"/>
    <w:p w:rsidR="00CF026E" w:rsidRDefault="00CF026E" w:rsidP="00CF026E">
      <w:r>
        <w:t>.................................................................................................................................................</w:t>
      </w:r>
    </w:p>
    <w:sectPr w:rsidR="00CF0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069DC"/>
    <w:multiLevelType w:val="multilevel"/>
    <w:tmpl w:val="FE82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D6"/>
    <w:rsid w:val="002734D6"/>
    <w:rsid w:val="003455B8"/>
    <w:rsid w:val="003473EE"/>
    <w:rsid w:val="0035382A"/>
    <w:rsid w:val="00590AFE"/>
    <w:rsid w:val="00636487"/>
    <w:rsid w:val="007048D0"/>
    <w:rsid w:val="0072787E"/>
    <w:rsid w:val="007F5FF2"/>
    <w:rsid w:val="008F7F3B"/>
    <w:rsid w:val="00BF1F40"/>
    <w:rsid w:val="00C96C94"/>
    <w:rsid w:val="00CF026E"/>
    <w:rsid w:val="00D70F1A"/>
    <w:rsid w:val="00D9274E"/>
    <w:rsid w:val="00DC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8D0"/>
    <w:pPr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paracopy">
    <w:name w:val="mainparacopy"/>
    <w:basedOn w:val="Normal"/>
    <w:rsid w:val="007048D0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7048D0"/>
    <w:rPr>
      <w:b/>
      <w:bCs/>
    </w:rPr>
  </w:style>
  <w:style w:type="character" w:styleId="Hyperlink">
    <w:name w:val="Hyperlink"/>
    <w:basedOn w:val="DefaultParagraphFont"/>
    <w:rsid w:val="007048D0"/>
    <w:rPr>
      <w:color w:val="0000FF"/>
      <w:u w:val="single"/>
    </w:rPr>
  </w:style>
  <w:style w:type="character" w:styleId="Emphasis">
    <w:name w:val="Emphasis"/>
    <w:basedOn w:val="DefaultParagraphFont"/>
    <w:qFormat/>
    <w:rsid w:val="007048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8D0"/>
    <w:pPr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paracopy">
    <w:name w:val="mainparacopy"/>
    <w:basedOn w:val="Normal"/>
    <w:rsid w:val="007048D0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7048D0"/>
    <w:rPr>
      <w:b/>
      <w:bCs/>
    </w:rPr>
  </w:style>
  <w:style w:type="character" w:styleId="Hyperlink">
    <w:name w:val="Hyperlink"/>
    <w:basedOn w:val="DefaultParagraphFont"/>
    <w:rsid w:val="007048D0"/>
    <w:rPr>
      <w:color w:val="0000FF"/>
      <w:u w:val="single"/>
    </w:rPr>
  </w:style>
  <w:style w:type="character" w:styleId="Emphasis">
    <w:name w:val="Emphasis"/>
    <w:basedOn w:val="DefaultParagraphFont"/>
    <w:qFormat/>
    <w:rsid w:val="007048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Hamari Zsuzsanna</dc:creator>
  <cp:lastModifiedBy>Dr. Hamari Zsuzsanna</cp:lastModifiedBy>
  <cp:revision>7</cp:revision>
  <dcterms:created xsi:type="dcterms:W3CDTF">2016-03-03T09:58:00Z</dcterms:created>
  <dcterms:modified xsi:type="dcterms:W3CDTF">2018-09-20T09:10:00Z</dcterms:modified>
</cp:coreProperties>
</file>